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632D" w14:textId="77777777" w:rsidR="00ED03B6" w:rsidRDefault="00ED03B6" w:rsidP="00ED72F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6B2AA17" w14:textId="77777777" w:rsidR="00ED03B6" w:rsidRPr="00150F11" w:rsidRDefault="00ED03B6" w:rsidP="00ED03B6">
      <w:pPr>
        <w:pStyle w:val="7"/>
        <w:keepNext w:val="0"/>
        <w:ind w:left="-142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14:paraId="2F33F339" w14:textId="77777777" w:rsidR="00ED03B6" w:rsidRPr="00150F11" w:rsidRDefault="00ED03B6" w:rsidP="00ED03B6">
      <w:pPr>
        <w:ind w:left="-142"/>
        <w:jc w:val="center"/>
      </w:pPr>
      <w:r w:rsidRPr="00150F11">
        <w:t>КАЛИНИНГРАДСКАЯ ОБЛАСТЬ</w:t>
      </w:r>
    </w:p>
    <w:p w14:paraId="77069464" w14:textId="77777777" w:rsidR="00ED03B6" w:rsidRPr="00150F11" w:rsidRDefault="00ED03B6" w:rsidP="00ED03B6">
      <w:pPr>
        <w:ind w:left="-142"/>
        <w:jc w:val="center"/>
      </w:pPr>
      <w:r w:rsidRPr="00150F11">
        <w:t>ОКРУЖНОЙ СОВЕТ ДЕПУТАТОВ</w:t>
      </w:r>
    </w:p>
    <w:p w14:paraId="5277B37E" w14:textId="77777777" w:rsidR="00ED03B6" w:rsidRPr="00150F11" w:rsidRDefault="00ED03B6" w:rsidP="00ED03B6">
      <w:pPr>
        <w:ind w:left="-142"/>
        <w:jc w:val="center"/>
      </w:pPr>
      <w:r w:rsidRPr="00150F11">
        <w:t>МУНИЦИПАЛЬНОЕ ОБРАЗОВАНИЕ</w:t>
      </w:r>
    </w:p>
    <w:p w14:paraId="552DC9A8" w14:textId="77777777" w:rsidR="00ED03B6" w:rsidRPr="00150F11" w:rsidRDefault="00ED03B6" w:rsidP="00ED03B6">
      <w:pPr>
        <w:ind w:left="-142"/>
        <w:jc w:val="center"/>
      </w:pPr>
      <w:r w:rsidRPr="00150F11">
        <w:t xml:space="preserve"> «ЗЕЛЕНОГРАДСКИЙ ГОРОДСКОЙ ОКРУГ»</w:t>
      </w:r>
    </w:p>
    <w:p w14:paraId="589E068D" w14:textId="77777777" w:rsidR="00ED03B6" w:rsidRPr="00FA5931" w:rsidRDefault="00ED03B6" w:rsidP="00ED03B6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416E24DE" w14:textId="77777777" w:rsidR="00ED03B6" w:rsidRPr="00FA5931" w:rsidRDefault="00ED03B6" w:rsidP="00ED03B6">
      <w:pPr>
        <w:pStyle w:val="Style3"/>
        <w:widowControl/>
        <w:spacing w:before="58"/>
        <w:ind w:left="-142"/>
        <w:jc w:val="center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РЕШЕНИЕ</w:t>
      </w:r>
    </w:p>
    <w:p w14:paraId="398923BA" w14:textId="77777777" w:rsidR="00ED03B6" w:rsidRPr="00FA5931" w:rsidRDefault="00ED03B6" w:rsidP="00ED03B6">
      <w:pPr>
        <w:pStyle w:val="Style11"/>
        <w:widowControl/>
        <w:spacing w:line="240" w:lineRule="exact"/>
        <w:ind w:left="-142"/>
        <w:rPr>
          <w:sz w:val="28"/>
          <w:szCs w:val="28"/>
        </w:rPr>
      </w:pPr>
    </w:p>
    <w:p w14:paraId="5D2C708F" w14:textId="0B477809" w:rsidR="00ED03B6" w:rsidRPr="00ED03B6" w:rsidRDefault="00ED03B6" w:rsidP="00ED03B6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ind w:left="-142"/>
        <w:rPr>
          <w:rStyle w:val="FontStyle16"/>
          <w:sz w:val="24"/>
          <w:szCs w:val="24"/>
        </w:rPr>
      </w:pPr>
      <w:r>
        <w:rPr>
          <w:rStyle w:val="FontStyle16"/>
          <w:sz w:val="28"/>
          <w:szCs w:val="28"/>
        </w:rPr>
        <w:t xml:space="preserve">  </w:t>
      </w:r>
      <w:r w:rsidRPr="00ED03B6">
        <w:rPr>
          <w:rStyle w:val="FontStyle16"/>
          <w:sz w:val="24"/>
          <w:szCs w:val="24"/>
        </w:rPr>
        <w:t xml:space="preserve">от   </w:t>
      </w:r>
      <w:r w:rsidR="00ED72F2">
        <w:rPr>
          <w:rStyle w:val="FontStyle16"/>
          <w:sz w:val="24"/>
          <w:szCs w:val="24"/>
        </w:rPr>
        <w:t>«30» декабря</w:t>
      </w:r>
      <w:r>
        <w:rPr>
          <w:rStyle w:val="FontStyle16"/>
          <w:sz w:val="24"/>
          <w:szCs w:val="24"/>
        </w:rPr>
        <w:t xml:space="preserve"> </w:t>
      </w:r>
      <w:r w:rsidRPr="00ED03B6">
        <w:rPr>
          <w:rStyle w:val="FontStyle16"/>
          <w:sz w:val="24"/>
          <w:szCs w:val="24"/>
        </w:rPr>
        <w:t>201</w:t>
      </w:r>
      <w:r>
        <w:rPr>
          <w:rStyle w:val="FontStyle16"/>
          <w:sz w:val="24"/>
          <w:szCs w:val="24"/>
        </w:rPr>
        <w:t>5</w:t>
      </w:r>
      <w:r w:rsidRPr="00ED03B6">
        <w:rPr>
          <w:rStyle w:val="FontStyle16"/>
          <w:sz w:val="24"/>
          <w:szCs w:val="24"/>
        </w:rPr>
        <w:t>г</w:t>
      </w:r>
      <w:r w:rsidRPr="00ED03B6">
        <w:rPr>
          <w:rStyle w:val="FontStyle16"/>
          <w:sz w:val="24"/>
          <w:szCs w:val="24"/>
        </w:rPr>
        <w:tab/>
        <w:t xml:space="preserve">                  № </w:t>
      </w:r>
      <w:r w:rsidR="00ED72F2">
        <w:rPr>
          <w:rStyle w:val="FontStyle16"/>
          <w:sz w:val="24"/>
          <w:szCs w:val="24"/>
        </w:rPr>
        <w:t xml:space="preserve"> 1</w:t>
      </w:r>
    </w:p>
    <w:p w14:paraId="0CE6FD90" w14:textId="77777777" w:rsidR="00ED03B6" w:rsidRPr="00ED03B6" w:rsidRDefault="00ED03B6" w:rsidP="00ED03B6">
      <w:pPr>
        <w:pStyle w:val="Style5"/>
        <w:widowControl/>
        <w:spacing w:line="240" w:lineRule="exact"/>
        <w:ind w:left="-142"/>
        <w:jc w:val="both"/>
      </w:pPr>
      <w:r w:rsidRPr="00ED03B6">
        <w:t xml:space="preserve">  г. Зеленоградск</w:t>
      </w:r>
    </w:p>
    <w:p w14:paraId="149A2819" w14:textId="77777777" w:rsidR="00ED03B6" w:rsidRDefault="00ED03B6" w:rsidP="00ED03B6">
      <w:pPr>
        <w:pStyle w:val="Style5"/>
        <w:widowControl/>
        <w:spacing w:before="67"/>
        <w:ind w:left="-142"/>
        <w:jc w:val="center"/>
        <w:rPr>
          <w:rStyle w:val="FontStyle13"/>
          <w:sz w:val="28"/>
          <w:szCs w:val="28"/>
        </w:rPr>
      </w:pPr>
    </w:p>
    <w:p w14:paraId="39B80229" w14:textId="7760F2FF" w:rsidR="00ED03B6" w:rsidRPr="00ED03B6" w:rsidRDefault="00ED03B6" w:rsidP="00ED72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3B6">
        <w:rPr>
          <w:rFonts w:ascii="Times New Roman" w:hAnsi="Times New Roman" w:cs="Times New Roman"/>
          <w:sz w:val="24"/>
          <w:szCs w:val="24"/>
        </w:rPr>
        <w:t>О признании полномочий депутатов окружного Совета депутатов муниципального образования "Зеленоградский городской округ" первого созыва</w:t>
      </w:r>
    </w:p>
    <w:p w14:paraId="6337A819" w14:textId="77777777" w:rsidR="00ED03B6" w:rsidRPr="00ED03B6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5BD93F" w14:textId="772E9B2A" w:rsidR="00127746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3B6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Зеленоградской территориальной избирательной комиссии Чуевой О.С. об установлении результатов выборов в окружной Совет депутатов муниципального образования «Зеленоградский городской округ», прошедших 27 декабря 2015 года, руководствуясь </w:t>
      </w:r>
      <w:hyperlink r:id="rId6" w:history="1">
        <w:r w:rsidRPr="00ED03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03B6">
        <w:rPr>
          <w:rFonts w:ascii="Times New Roman" w:hAnsi="Times New Roman" w:cs="Times New Roman"/>
          <w:sz w:val="24"/>
          <w:szCs w:val="24"/>
        </w:rPr>
        <w:t xml:space="preserve"> Калининградской области от 18 марта 2008 года N 231 "О муниципальных выборах в Калининградской области", </w:t>
      </w:r>
      <w:r w:rsidR="00127746">
        <w:rPr>
          <w:rFonts w:ascii="Times New Roman" w:hAnsi="Times New Roman" w:cs="Times New Roman"/>
          <w:sz w:val="24"/>
          <w:szCs w:val="24"/>
        </w:rPr>
        <w:t>на основании р</w:t>
      </w:r>
      <w:r w:rsidR="00ED72F2">
        <w:rPr>
          <w:rFonts w:ascii="Times New Roman" w:hAnsi="Times New Roman" w:cs="Times New Roman"/>
          <w:sz w:val="24"/>
          <w:szCs w:val="24"/>
        </w:rPr>
        <w:t xml:space="preserve">ешений </w:t>
      </w:r>
      <w:r w:rsidR="00127746">
        <w:rPr>
          <w:rFonts w:ascii="Times New Roman" w:hAnsi="Times New Roman" w:cs="Times New Roman"/>
          <w:sz w:val="24"/>
          <w:szCs w:val="24"/>
        </w:rPr>
        <w:t xml:space="preserve"> Зеленоградской территориальной избирательной комиссии</w:t>
      </w:r>
      <w:r w:rsidR="00ED72F2">
        <w:rPr>
          <w:rFonts w:ascii="Times New Roman" w:hAnsi="Times New Roman" w:cs="Times New Roman"/>
          <w:sz w:val="24"/>
          <w:szCs w:val="24"/>
        </w:rPr>
        <w:t xml:space="preserve"> № 178/ 1131-3  - № 178/1146-3</w:t>
      </w:r>
      <w:r w:rsidR="00127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38B2AD" w14:textId="4FAA038D" w:rsidR="00ED03B6" w:rsidRPr="00ED03B6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3B6">
        <w:rPr>
          <w:rFonts w:ascii="Times New Roman" w:hAnsi="Times New Roman" w:cs="Times New Roman"/>
          <w:sz w:val="24"/>
          <w:szCs w:val="24"/>
        </w:rPr>
        <w:t>окружной Совет депутатов муниципального образования "Зеленоградский городской округ"</w:t>
      </w:r>
    </w:p>
    <w:p w14:paraId="3F2B90C2" w14:textId="77777777" w:rsidR="00ED03B6" w:rsidRPr="00ED03B6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2B0043" w14:textId="5D570D0E" w:rsidR="00ED03B6" w:rsidRPr="00ED03B6" w:rsidRDefault="00ED03B6" w:rsidP="00ED72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3B6">
        <w:rPr>
          <w:rFonts w:ascii="Times New Roman" w:hAnsi="Times New Roman" w:cs="Times New Roman"/>
          <w:sz w:val="24"/>
          <w:szCs w:val="24"/>
        </w:rPr>
        <w:t>РЕШИЛ:</w:t>
      </w:r>
      <w:bookmarkStart w:id="0" w:name="_GoBack"/>
      <w:bookmarkEnd w:id="0"/>
    </w:p>
    <w:p w14:paraId="300A3051" w14:textId="13D8988C" w:rsidR="007C68D3" w:rsidRPr="00ED72F2" w:rsidRDefault="007C68D3" w:rsidP="00ED72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Подтвердить </w:t>
      </w:r>
      <w:r w:rsidR="00ED03B6" w:rsidRPr="00ED03B6">
        <w:rPr>
          <w:rFonts w:ascii="Times New Roman" w:hAnsi="Times New Roman" w:cs="Times New Roman"/>
          <w:sz w:val="24"/>
          <w:szCs w:val="24"/>
        </w:rPr>
        <w:t xml:space="preserve"> полномочия депутатов окружного Совета депутатов муниципального образования "Зеленоградский городской округ" первого созыва</w:t>
      </w:r>
      <w:r>
        <w:rPr>
          <w:rFonts w:ascii="Times New Roman" w:hAnsi="Times New Roman" w:cs="Times New Roman"/>
          <w:sz w:val="24"/>
          <w:szCs w:val="24"/>
        </w:rPr>
        <w:t>, избранных 27 декабря 2015года по  смешанной системе</w:t>
      </w:r>
      <w:r w:rsidR="00ED03B6" w:rsidRPr="00ED03B6">
        <w:rPr>
          <w:rFonts w:ascii="Times New Roman" w:hAnsi="Times New Roman" w:cs="Times New Roman"/>
          <w:sz w:val="24"/>
          <w:szCs w:val="24"/>
        </w:rPr>
        <w:t>:</w:t>
      </w:r>
    </w:p>
    <w:p w14:paraId="11EC63E7" w14:textId="77777777" w:rsidR="007C68D3" w:rsidRDefault="007C68D3" w:rsidP="007C68D3">
      <w:pPr>
        <w:pStyle w:val="a4"/>
        <w:ind w:left="1580"/>
      </w:pPr>
      <w:r>
        <w:rPr>
          <w:b/>
        </w:rPr>
        <w:t xml:space="preserve">- </w:t>
      </w:r>
      <w:r w:rsidRPr="007C68D3">
        <w:rPr>
          <w:b/>
        </w:rPr>
        <w:t xml:space="preserve">по </w:t>
      </w:r>
      <w:r>
        <w:rPr>
          <w:b/>
        </w:rPr>
        <w:t xml:space="preserve">единому </w:t>
      </w:r>
      <w:r w:rsidRPr="007C68D3">
        <w:rPr>
          <w:b/>
        </w:rPr>
        <w:t>муниципальному избирательному округу</w:t>
      </w:r>
      <w:r w:rsidRPr="00E10E11">
        <w:t xml:space="preserve">  </w:t>
      </w:r>
    </w:p>
    <w:p w14:paraId="34C14B8B" w14:textId="77777777" w:rsidR="007C68D3" w:rsidRDefault="007C68D3" w:rsidP="007C68D3">
      <w:pPr>
        <w:pStyle w:val="ConsPlusNormal"/>
        <w:ind w:left="1580"/>
        <w:jc w:val="both"/>
        <w:rPr>
          <w:rFonts w:ascii="Times New Roman" w:hAnsi="Times New Roman" w:cs="Times New Roman"/>
          <w:sz w:val="24"/>
          <w:szCs w:val="24"/>
        </w:rPr>
      </w:pPr>
    </w:p>
    <w:p w14:paraId="767BD6EE" w14:textId="77777777" w:rsidR="007C68D3" w:rsidRPr="007C68D3" w:rsidRDefault="007C68D3" w:rsidP="007C68D3">
      <w:pPr>
        <w:jc w:val="center"/>
      </w:pPr>
      <w:r w:rsidRPr="007C68D3">
        <w:t xml:space="preserve">Зеленоградское  местное отделение Партии «ЕДИНАЯ РОССИЯ» </w:t>
      </w:r>
    </w:p>
    <w:p w14:paraId="07F15496" w14:textId="77777777" w:rsidR="007C68D3" w:rsidRPr="00E10E11" w:rsidRDefault="007C68D3" w:rsidP="007C68D3">
      <w:pPr>
        <w:ind w:left="2835"/>
      </w:pPr>
      <w:r>
        <w:t>ГУБ</w:t>
      </w:r>
      <w:r w:rsidRPr="00E10E11">
        <w:t xml:space="preserve">АРОВ </w:t>
      </w:r>
      <w:r>
        <w:t>Валерий Георгиевич</w:t>
      </w:r>
    </w:p>
    <w:p w14:paraId="5046B62A" w14:textId="77777777" w:rsidR="007C68D3" w:rsidRPr="00E10E11" w:rsidRDefault="007C68D3" w:rsidP="007C68D3">
      <w:pPr>
        <w:ind w:left="2835"/>
      </w:pPr>
      <w:r w:rsidRPr="00E10E11">
        <w:t xml:space="preserve">КУЛАКОВ </w:t>
      </w:r>
      <w:r>
        <w:t>Сергей Васильевич</w:t>
      </w:r>
    </w:p>
    <w:p w14:paraId="43C74186" w14:textId="77777777" w:rsidR="007C68D3" w:rsidRDefault="007C68D3" w:rsidP="007C68D3">
      <w:pPr>
        <w:ind w:left="2835"/>
      </w:pPr>
      <w:r w:rsidRPr="00E10E11">
        <w:t>СУВОРОВ Максим Евгеньевич</w:t>
      </w:r>
    </w:p>
    <w:p w14:paraId="4E298A78" w14:textId="77777777" w:rsidR="007C68D3" w:rsidRDefault="007C68D3" w:rsidP="007C68D3">
      <w:pPr>
        <w:ind w:left="2835"/>
      </w:pPr>
    </w:p>
    <w:p w14:paraId="2AB200CD" w14:textId="77777777" w:rsidR="007C68D3" w:rsidRDefault="007C68D3" w:rsidP="007C68D3">
      <w:pPr>
        <w:ind w:left="284"/>
        <w:jc w:val="center"/>
      </w:pPr>
      <w:r w:rsidRPr="007C68D3">
        <w:t xml:space="preserve">Зеленоградское районное отделение </w:t>
      </w:r>
    </w:p>
    <w:p w14:paraId="09D57ED5" w14:textId="77777777" w:rsidR="007C68D3" w:rsidRPr="007C68D3" w:rsidRDefault="007C68D3" w:rsidP="007C68D3">
      <w:pPr>
        <w:ind w:left="284"/>
        <w:jc w:val="center"/>
      </w:pPr>
      <w:r w:rsidRPr="007C68D3">
        <w:t>КОММУНИСТИЧЕСКАЯ ПАРТИЯ</w:t>
      </w:r>
      <w:r w:rsidRPr="00E10E11">
        <w:t xml:space="preserve"> </w:t>
      </w:r>
      <w:r w:rsidRPr="007C68D3">
        <w:t>РОССИЙСКОЙ ФЕДЕРАЦИИ</w:t>
      </w:r>
    </w:p>
    <w:p w14:paraId="5E6F7A5C" w14:textId="77777777" w:rsidR="007C68D3" w:rsidRPr="00E10E11" w:rsidRDefault="007C68D3" w:rsidP="007C68D3">
      <w:pPr>
        <w:ind w:left="2835"/>
        <w:jc w:val="both"/>
      </w:pPr>
      <w:r w:rsidRPr="00E10E11">
        <w:t xml:space="preserve">БОГОМОЛОВ </w:t>
      </w:r>
      <w:r>
        <w:t>Владимир Владимирович</w:t>
      </w:r>
    </w:p>
    <w:p w14:paraId="75B5F21C" w14:textId="77777777" w:rsidR="007C68D3" w:rsidRDefault="007C68D3" w:rsidP="007C68D3">
      <w:pPr>
        <w:ind w:left="2835"/>
      </w:pPr>
      <w:r w:rsidRPr="00E10E11">
        <w:t>БЛОХОВ Геннадий Иванович</w:t>
      </w:r>
    </w:p>
    <w:p w14:paraId="60162271" w14:textId="77777777" w:rsidR="007C68D3" w:rsidRDefault="007C68D3" w:rsidP="007C68D3">
      <w:pPr>
        <w:ind w:left="2835"/>
      </w:pPr>
    </w:p>
    <w:p w14:paraId="4C343612" w14:textId="77777777" w:rsidR="007C68D3" w:rsidRPr="007C68D3" w:rsidRDefault="007C68D3" w:rsidP="007C68D3">
      <w:pPr>
        <w:ind w:firstLine="567"/>
        <w:jc w:val="center"/>
      </w:pPr>
      <w:r w:rsidRPr="007C68D3">
        <w:t>Калининградское региональное отделение ЛДПР</w:t>
      </w:r>
    </w:p>
    <w:p w14:paraId="6B0C29E6" w14:textId="77777777" w:rsidR="007C68D3" w:rsidRDefault="007C68D3" w:rsidP="007C68D3">
      <w:pPr>
        <w:ind w:left="2835"/>
      </w:pPr>
      <w:r w:rsidRPr="00E10E11">
        <w:t>ШУМИЛИНА Марина Геннадьевна</w:t>
      </w:r>
    </w:p>
    <w:p w14:paraId="485724DE" w14:textId="1A5F0756" w:rsidR="00127746" w:rsidRDefault="00127746" w:rsidP="007C68D3">
      <w:pPr>
        <w:ind w:left="2835"/>
      </w:pPr>
      <w:r>
        <w:t>ХОХЛОВА Ирина Михайловна</w:t>
      </w:r>
    </w:p>
    <w:p w14:paraId="4CB03DF6" w14:textId="77777777" w:rsidR="007C68D3" w:rsidRPr="00E10E11" w:rsidRDefault="007C68D3" w:rsidP="007C68D3">
      <w:pPr>
        <w:ind w:left="2835"/>
        <w:rPr>
          <w:sz w:val="28"/>
          <w:szCs w:val="28"/>
        </w:rPr>
      </w:pPr>
    </w:p>
    <w:p w14:paraId="2045E54E" w14:textId="77777777" w:rsidR="007C68D3" w:rsidRPr="007C68D3" w:rsidRDefault="007C68D3" w:rsidP="007C68D3">
      <w:pPr>
        <w:pStyle w:val="a3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7C68D3">
        <w:rPr>
          <w:rFonts w:ascii="Times New Roman" w:hAnsi="Times New Roman"/>
          <w:sz w:val="24"/>
          <w:szCs w:val="24"/>
          <w:lang w:val="ru-RU"/>
        </w:rPr>
        <w:t>«ПАРТИЯ ПЕНСИОНЕРОВ»</w:t>
      </w:r>
    </w:p>
    <w:p w14:paraId="347A9A22" w14:textId="77777777" w:rsidR="007C68D3" w:rsidRPr="00E10E11" w:rsidRDefault="007C68D3" w:rsidP="007C68D3">
      <w:pPr>
        <w:pStyle w:val="a3"/>
        <w:tabs>
          <w:tab w:val="left" w:pos="2835"/>
        </w:tabs>
        <w:ind w:left="2835"/>
        <w:jc w:val="both"/>
        <w:rPr>
          <w:rFonts w:ascii="Times New Roman" w:hAnsi="Times New Roman"/>
          <w:sz w:val="24"/>
          <w:szCs w:val="24"/>
          <w:lang w:val="ru-RU"/>
        </w:rPr>
      </w:pPr>
      <w:r w:rsidRPr="00E10E11">
        <w:rPr>
          <w:rFonts w:ascii="Times New Roman" w:hAnsi="Times New Roman"/>
          <w:sz w:val="24"/>
          <w:szCs w:val="24"/>
          <w:lang w:val="ru-RU"/>
        </w:rPr>
        <w:t xml:space="preserve">КАЛАШНИКОВ Сергей Викторович, </w:t>
      </w:r>
    </w:p>
    <w:p w14:paraId="5E77D80D" w14:textId="77777777" w:rsidR="007C68D3" w:rsidRDefault="007C68D3" w:rsidP="007C68D3">
      <w:pPr>
        <w:pStyle w:val="a3"/>
        <w:tabs>
          <w:tab w:val="left" w:pos="2835"/>
        </w:tabs>
        <w:ind w:left="2835"/>
        <w:jc w:val="both"/>
        <w:rPr>
          <w:rFonts w:ascii="Times New Roman" w:hAnsi="Times New Roman"/>
          <w:sz w:val="24"/>
          <w:szCs w:val="24"/>
          <w:lang w:val="ru-RU"/>
        </w:rPr>
      </w:pPr>
      <w:r w:rsidRPr="00E10E11">
        <w:rPr>
          <w:rFonts w:ascii="Times New Roman" w:hAnsi="Times New Roman"/>
          <w:sz w:val="24"/>
          <w:szCs w:val="24"/>
          <w:lang w:val="ru-RU"/>
        </w:rPr>
        <w:t>ВИХАРЕВ Дмитрий Александрович.</w:t>
      </w:r>
    </w:p>
    <w:p w14:paraId="36A8526D" w14:textId="77777777" w:rsidR="007C68D3" w:rsidRPr="00E10E11" w:rsidRDefault="007C68D3" w:rsidP="007C68D3">
      <w:pPr>
        <w:pStyle w:val="a3"/>
        <w:tabs>
          <w:tab w:val="left" w:pos="2835"/>
        </w:tabs>
        <w:ind w:left="2835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26EE20E" w14:textId="77777777" w:rsidR="007C68D3" w:rsidRPr="007C68D3" w:rsidRDefault="007C68D3" w:rsidP="007C68D3">
      <w:pPr>
        <w:jc w:val="center"/>
      </w:pPr>
      <w:r w:rsidRPr="007C68D3">
        <w:t xml:space="preserve">Региональное отделение партии «РОДИНА»  в Калининградской области </w:t>
      </w:r>
    </w:p>
    <w:p w14:paraId="22E337B6" w14:textId="24FFB8CF" w:rsidR="007C68D3" w:rsidRPr="00E10E11" w:rsidRDefault="00127746" w:rsidP="007C68D3">
      <w:pPr>
        <w:ind w:left="2835"/>
        <w:rPr>
          <w:sz w:val="28"/>
          <w:szCs w:val="28"/>
        </w:rPr>
      </w:pPr>
      <w:r>
        <w:t>РАУДСЕП Андрей Константинович</w:t>
      </w:r>
    </w:p>
    <w:p w14:paraId="01DD0814" w14:textId="77777777" w:rsidR="007C68D3" w:rsidRDefault="007C68D3" w:rsidP="007C68D3">
      <w:pPr>
        <w:jc w:val="center"/>
        <w:rPr>
          <w:b/>
        </w:rPr>
      </w:pPr>
    </w:p>
    <w:p w14:paraId="178B9B45" w14:textId="77777777" w:rsidR="007C68D3" w:rsidRPr="007C68D3" w:rsidRDefault="007C68D3" w:rsidP="007C68D3">
      <w:pPr>
        <w:jc w:val="center"/>
      </w:pPr>
      <w:r w:rsidRPr="007C68D3">
        <w:t xml:space="preserve">«ПАТРИОТЫ РОССИИ» </w:t>
      </w:r>
    </w:p>
    <w:p w14:paraId="61D05BCA" w14:textId="77777777" w:rsidR="007C68D3" w:rsidRPr="00E10E11" w:rsidRDefault="007C68D3" w:rsidP="007C68D3">
      <w:pPr>
        <w:ind w:left="2835"/>
      </w:pPr>
      <w:r w:rsidRPr="00E10E11">
        <w:t>Гайдай Михаил Иванович</w:t>
      </w:r>
    </w:p>
    <w:p w14:paraId="115E4E4B" w14:textId="77777777" w:rsidR="007C68D3" w:rsidRDefault="007C68D3" w:rsidP="007C68D3">
      <w:pPr>
        <w:pStyle w:val="ConsPlusNormal"/>
        <w:ind w:left="1580"/>
        <w:jc w:val="both"/>
        <w:rPr>
          <w:rFonts w:ascii="Times New Roman" w:hAnsi="Times New Roman" w:cs="Times New Roman"/>
          <w:sz w:val="24"/>
          <w:szCs w:val="24"/>
        </w:rPr>
      </w:pPr>
    </w:p>
    <w:p w14:paraId="69EE5B06" w14:textId="77777777" w:rsidR="007C68D3" w:rsidRDefault="007C68D3" w:rsidP="007C68D3">
      <w:pPr>
        <w:pStyle w:val="ConsPlusNormal"/>
        <w:ind w:left="1580"/>
        <w:jc w:val="both"/>
        <w:rPr>
          <w:rFonts w:ascii="Times New Roman" w:hAnsi="Times New Roman" w:cs="Times New Roman"/>
          <w:sz w:val="24"/>
          <w:szCs w:val="24"/>
        </w:rPr>
      </w:pPr>
    </w:p>
    <w:p w14:paraId="7826F5D4" w14:textId="77777777" w:rsidR="007C68D3" w:rsidRPr="007C68D3" w:rsidRDefault="007C68D3" w:rsidP="007C68D3">
      <w:pPr>
        <w:pStyle w:val="ConsPlusNormal"/>
        <w:ind w:left="1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3">
        <w:rPr>
          <w:rFonts w:ascii="Times New Roman" w:hAnsi="Times New Roman" w:cs="Times New Roman"/>
          <w:b/>
          <w:sz w:val="24"/>
          <w:szCs w:val="24"/>
        </w:rPr>
        <w:t xml:space="preserve">- по одномандатным избирательным округам: </w:t>
      </w:r>
    </w:p>
    <w:p w14:paraId="09B1C180" w14:textId="77777777" w:rsidR="007C68D3" w:rsidRPr="007C68D3" w:rsidRDefault="007C68D3" w:rsidP="007C68D3">
      <w:pPr>
        <w:pStyle w:val="ConsPlusNormal"/>
        <w:ind w:left="15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90C2B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№1 – </w:t>
      </w:r>
      <w:proofErr w:type="spellStart"/>
      <w:r w:rsidRPr="00E10E11">
        <w:t>Лопатко</w:t>
      </w:r>
      <w:proofErr w:type="spellEnd"/>
      <w:r w:rsidRPr="00E10E11">
        <w:t xml:space="preserve"> Александр Владимирович;</w:t>
      </w:r>
    </w:p>
    <w:p w14:paraId="0A3477BC" w14:textId="77777777" w:rsidR="007C68D3" w:rsidRPr="00E10E11" w:rsidRDefault="007C68D3" w:rsidP="007C68D3">
      <w:pPr>
        <w:jc w:val="both"/>
      </w:pPr>
    </w:p>
    <w:p w14:paraId="19E21DEC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№2 – </w:t>
      </w:r>
      <w:proofErr w:type="spellStart"/>
      <w:r w:rsidRPr="00E10E11">
        <w:t>Кухарев</w:t>
      </w:r>
      <w:proofErr w:type="spellEnd"/>
      <w:r w:rsidRPr="00E10E11">
        <w:t xml:space="preserve"> Леонид Юрьевич; </w:t>
      </w:r>
    </w:p>
    <w:p w14:paraId="12A2AA2C" w14:textId="77777777" w:rsidR="007C68D3" w:rsidRPr="00E10E11" w:rsidRDefault="007C68D3" w:rsidP="007C68D3">
      <w:pPr>
        <w:jc w:val="both"/>
      </w:pPr>
    </w:p>
    <w:p w14:paraId="05671FBF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№3 – </w:t>
      </w:r>
      <w:proofErr w:type="spellStart"/>
      <w:r w:rsidRPr="00E10E11">
        <w:t>Святовец</w:t>
      </w:r>
      <w:proofErr w:type="spellEnd"/>
      <w:r w:rsidRPr="00E10E11">
        <w:t xml:space="preserve"> Александр Григорьевич; </w:t>
      </w:r>
    </w:p>
    <w:p w14:paraId="603999FB" w14:textId="77777777" w:rsidR="007C68D3" w:rsidRPr="00E10E11" w:rsidRDefault="007C68D3" w:rsidP="007C68D3">
      <w:pPr>
        <w:jc w:val="both"/>
      </w:pPr>
    </w:p>
    <w:p w14:paraId="1CD529D9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№4 – </w:t>
      </w:r>
      <w:proofErr w:type="spellStart"/>
      <w:r w:rsidRPr="00E10E11">
        <w:t>Загарин</w:t>
      </w:r>
      <w:proofErr w:type="spellEnd"/>
      <w:r w:rsidRPr="00E10E11">
        <w:t xml:space="preserve"> Виталий Валерьевич; </w:t>
      </w:r>
    </w:p>
    <w:p w14:paraId="38B32061" w14:textId="77777777" w:rsidR="007C68D3" w:rsidRPr="00E10E11" w:rsidRDefault="007C68D3" w:rsidP="007C68D3">
      <w:pPr>
        <w:jc w:val="both"/>
      </w:pPr>
    </w:p>
    <w:p w14:paraId="4AEE0C11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№5 – Васильев Александр Николаевич; </w:t>
      </w:r>
    </w:p>
    <w:p w14:paraId="2951D86C" w14:textId="77777777" w:rsidR="007C68D3" w:rsidRPr="00E10E11" w:rsidRDefault="007C68D3" w:rsidP="007C68D3">
      <w:pPr>
        <w:jc w:val="both"/>
      </w:pPr>
    </w:p>
    <w:p w14:paraId="43E85E75" w14:textId="77777777" w:rsidR="007C68D3" w:rsidRPr="00E10E11" w:rsidRDefault="007C68D3" w:rsidP="007C68D3">
      <w:pPr>
        <w:jc w:val="both"/>
      </w:pPr>
      <w:r w:rsidRPr="00E10E11">
        <w:t>Одномандатный избирательный округ №6 – Афанасьев Кирилл Евгеньевич;</w:t>
      </w:r>
    </w:p>
    <w:p w14:paraId="447C8353" w14:textId="77777777" w:rsidR="007C68D3" w:rsidRPr="00E10E11" w:rsidRDefault="007C68D3" w:rsidP="007C68D3">
      <w:pPr>
        <w:jc w:val="center"/>
      </w:pPr>
    </w:p>
    <w:p w14:paraId="77C6D24D" w14:textId="77777777" w:rsidR="007C68D3" w:rsidRPr="00E10E11" w:rsidRDefault="007C68D3" w:rsidP="007C68D3">
      <w:pPr>
        <w:jc w:val="both"/>
      </w:pPr>
      <w:r w:rsidRPr="00E10E11">
        <w:t>Одномандатный избирательный округ №7 – Носырев Олег Владимирович;</w:t>
      </w:r>
    </w:p>
    <w:p w14:paraId="217EDB4C" w14:textId="77777777" w:rsidR="007C68D3" w:rsidRPr="00E10E11" w:rsidRDefault="007C68D3" w:rsidP="007C68D3">
      <w:pPr>
        <w:jc w:val="center"/>
      </w:pPr>
    </w:p>
    <w:p w14:paraId="1AAFA7E3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№8 – </w:t>
      </w:r>
      <w:proofErr w:type="spellStart"/>
      <w:r w:rsidRPr="00E10E11">
        <w:t>Килинскене</w:t>
      </w:r>
      <w:proofErr w:type="spellEnd"/>
      <w:r w:rsidRPr="00E10E11">
        <w:t xml:space="preserve"> Раиса Михайловна  </w:t>
      </w:r>
    </w:p>
    <w:p w14:paraId="5FC8688F" w14:textId="77777777" w:rsidR="007C68D3" w:rsidRPr="00E10E11" w:rsidRDefault="007C68D3" w:rsidP="007C68D3">
      <w:pPr>
        <w:jc w:val="center"/>
      </w:pPr>
    </w:p>
    <w:p w14:paraId="26601F86" w14:textId="77777777" w:rsidR="007C68D3" w:rsidRPr="00E10E11" w:rsidRDefault="007C68D3" w:rsidP="007C68D3">
      <w:pPr>
        <w:jc w:val="both"/>
      </w:pPr>
      <w:r w:rsidRPr="00E10E11">
        <w:t>Одномандатный избирательный округ №9 – Ростовцев Вадим Геннадиевич;</w:t>
      </w:r>
    </w:p>
    <w:p w14:paraId="50A62EE5" w14:textId="77777777" w:rsidR="007C68D3" w:rsidRPr="00E10E11" w:rsidRDefault="007C68D3" w:rsidP="007C68D3">
      <w:pPr>
        <w:jc w:val="center"/>
      </w:pPr>
    </w:p>
    <w:p w14:paraId="1261F185" w14:textId="77777777" w:rsidR="007C68D3" w:rsidRPr="00E10E11" w:rsidRDefault="007C68D3" w:rsidP="007C68D3">
      <w:pPr>
        <w:jc w:val="both"/>
      </w:pPr>
      <w:r w:rsidRPr="00E10E11">
        <w:t xml:space="preserve">Одномандатный избирательный округ №10 – </w:t>
      </w:r>
      <w:proofErr w:type="spellStart"/>
      <w:r w:rsidRPr="00E10E11">
        <w:t>Надточей</w:t>
      </w:r>
      <w:proofErr w:type="spellEnd"/>
      <w:r w:rsidRPr="00E10E11">
        <w:t xml:space="preserve"> Александра Дмитриевна;</w:t>
      </w:r>
    </w:p>
    <w:p w14:paraId="527B2520" w14:textId="77777777" w:rsidR="007C68D3" w:rsidRPr="00E10E11" w:rsidRDefault="007C68D3" w:rsidP="007C68D3">
      <w:pPr>
        <w:jc w:val="center"/>
      </w:pPr>
    </w:p>
    <w:p w14:paraId="594C241A" w14:textId="77777777" w:rsidR="007C68D3" w:rsidRPr="00E10E11" w:rsidRDefault="007C68D3" w:rsidP="007C68D3">
      <w:pPr>
        <w:jc w:val="both"/>
      </w:pPr>
      <w:r w:rsidRPr="00E10E11">
        <w:t>Одномандатный избирательный округ №11 – Губаров Дмитрий Валерьевич</w:t>
      </w:r>
    </w:p>
    <w:p w14:paraId="5911CD5D" w14:textId="77777777" w:rsidR="007C68D3" w:rsidRDefault="007C68D3" w:rsidP="007C68D3"/>
    <w:p w14:paraId="1B005369" w14:textId="77777777" w:rsidR="007C68D3" w:rsidRDefault="007C68D3" w:rsidP="007C68D3"/>
    <w:p w14:paraId="768CA8D3" w14:textId="77777777" w:rsidR="007C68D3" w:rsidRDefault="007C68D3" w:rsidP="007C68D3"/>
    <w:p w14:paraId="0D35A403" w14:textId="77777777" w:rsidR="007C68D3" w:rsidRDefault="007C68D3" w:rsidP="007C68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Председательствующий на заседании </w:t>
      </w:r>
    </w:p>
    <w:p w14:paraId="5DE1B638" w14:textId="77777777" w:rsidR="007C68D3" w:rsidRDefault="007C68D3" w:rsidP="007C68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окружного Совета депутатов</w:t>
      </w:r>
    </w:p>
    <w:p w14:paraId="371865D9" w14:textId="036B9DCE" w:rsidR="007C68D3" w:rsidRDefault="007C68D3" w:rsidP="007C68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 «Зеленоградский городской округ»                </w:t>
      </w:r>
      <w:r w:rsidR="00ED72F2">
        <w:rPr>
          <w:rFonts w:eastAsia="Times New Roman"/>
          <w:sz w:val="28"/>
          <w:szCs w:val="28"/>
        </w:rPr>
        <w:t xml:space="preserve">                  М.И. Гайдай </w:t>
      </w:r>
      <w:r>
        <w:rPr>
          <w:rFonts w:eastAsia="Times New Roman"/>
          <w:sz w:val="28"/>
          <w:szCs w:val="28"/>
        </w:rPr>
        <w:t xml:space="preserve">                                                </w:t>
      </w:r>
    </w:p>
    <w:p w14:paraId="3E081810" w14:textId="77777777" w:rsidR="007C68D3" w:rsidRDefault="007C68D3" w:rsidP="007C68D3">
      <w:pPr>
        <w:jc w:val="both"/>
        <w:rPr>
          <w:rFonts w:eastAsia="Times New Roman"/>
          <w:sz w:val="28"/>
          <w:szCs w:val="28"/>
        </w:rPr>
      </w:pPr>
    </w:p>
    <w:p w14:paraId="578FFCAC" w14:textId="77777777" w:rsidR="007C68D3" w:rsidRPr="00E10E11" w:rsidRDefault="007C68D3" w:rsidP="007C68D3"/>
    <w:p w14:paraId="49DD2AAD" w14:textId="77777777" w:rsidR="007C68D3" w:rsidRDefault="007C68D3" w:rsidP="007C68D3"/>
    <w:p w14:paraId="44BB00AB" w14:textId="77777777" w:rsidR="008D13AC" w:rsidRPr="00ED03B6" w:rsidRDefault="008D13AC"/>
    <w:sectPr w:rsidR="008D13AC" w:rsidRPr="00ED03B6" w:rsidSect="00ED72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4BF4"/>
    <w:multiLevelType w:val="hybridMultilevel"/>
    <w:tmpl w:val="4E126B14"/>
    <w:lvl w:ilvl="0" w:tplc="C5A028FA">
      <w:start w:val="1"/>
      <w:numFmt w:val="decimal"/>
      <w:lvlText w:val="%1."/>
      <w:lvlJc w:val="left"/>
      <w:pPr>
        <w:ind w:left="158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B6"/>
    <w:rsid w:val="00127746"/>
    <w:rsid w:val="00284B4E"/>
    <w:rsid w:val="007C68D3"/>
    <w:rsid w:val="008D13AC"/>
    <w:rsid w:val="00B75379"/>
    <w:rsid w:val="00ED03B6"/>
    <w:rsid w:val="00E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A0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03B6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03B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ED03B6"/>
  </w:style>
  <w:style w:type="paragraph" w:customStyle="1" w:styleId="Style5">
    <w:name w:val="Style5"/>
    <w:basedOn w:val="a"/>
    <w:uiPriority w:val="99"/>
    <w:rsid w:val="00ED03B6"/>
  </w:style>
  <w:style w:type="paragraph" w:customStyle="1" w:styleId="Style11">
    <w:name w:val="Style11"/>
    <w:basedOn w:val="a"/>
    <w:uiPriority w:val="99"/>
    <w:rsid w:val="00ED03B6"/>
    <w:pPr>
      <w:spacing w:line="276" w:lineRule="exact"/>
    </w:pPr>
  </w:style>
  <w:style w:type="character" w:customStyle="1" w:styleId="FontStyle13">
    <w:name w:val="Font Style13"/>
    <w:basedOn w:val="a0"/>
    <w:uiPriority w:val="99"/>
    <w:rsid w:val="00ED03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D03B6"/>
    <w:rPr>
      <w:rFonts w:ascii="Times New Roman" w:hAnsi="Times New Roman" w:cs="Times New Roman"/>
      <w:sz w:val="22"/>
      <w:szCs w:val="22"/>
    </w:rPr>
  </w:style>
  <w:style w:type="paragraph" w:styleId="a3">
    <w:name w:val="No Spacing"/>
    <w:basedOn w:val="a"/>
    <w:uiPriority w:val="1"/>
    <w:qFormat/>
    <w:rsid w:val="007C68D3"/>
    <w:pPr>
      <w:widowControl/>
      <w:autoSpaceDE/>
      <w:autoSpaceDN/>
      <w:adjustRightInd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7C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03B6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03B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ED03B6"/>
  </w:style>
  <w:style w:type="paragraph" w:customStyle="1" w:styleId="Style5">
    <w:name w:val="Style5"/>
    <w:basedOn w:val="a"/>
    <w:uiPriority w:val="99"/>
    <w:rsid w:val="00ED03B6"/>
  </w:style>
  <w:style w:type="paragraph" w:customStyle="1" w:styleId="Style11">
    <w:name w:val="Style11"/>
    <w:basedOn w:val="a"/>
    <w:uiPriority w:val="99"/>
    <w:rsid w:val="00ED03B6"/>
    <w:pPr>
      <w:spacing w:line="276" w:lineRule="exact"/>
    </w:pPr>
  </w:style>
  <w:style w:type="character" w:customStyle="1" w:styleId="FontStyle13">
    <w:name w:val="Font Style13"/>
    <w:basedOn w:val="a0"/>
    <w:uiPriority w:val="99"/>
    <w:rsid w:val="00ED03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D03B6"/>
    <w:rPr>
      <w:rFonts w:ascii="Times New Roman" w:hAnsi="Times New Roman" w:cs="Times New Roman"/>
      <w:sz w:val="22"/>
      <w:szCs w:val="22"/>
    </w:rPr>
  </w:style>
  <w:style w:type="paragraph" w:styleId="a3">
    <w:name w:val="No Spacing"/>
    <w:basedOn w:val="a"/>
    <w:uiPriority w:val="1"/>
    <w:qFormat/>
    <w:rsid w:val="007C68D3"/>
    <w:pPr>
      <w:widowControl/>
      <w:autoSpaceDE/>
      <w:autoSpaceDN/>
      <w:adjustRightInd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7C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A1C10E5DCC611288CC9860EE8A24C8D6C15E1C944629D7F8F5D31C2829286E6AX6V6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3</cp:revision>
  <cp:lastPrinted>2015-12-30T11:44:00Z</cp:lastPrinted>
  <dcterms:created xsi:type="dcterms:W3CDTF">2015-12-30T07:49:00Z</dcterms:created>
  <dcterms:modified xsi:type="dcterms:W3CDTF">2015-12-30T13:13:00Z</dcterms:modified>
</cp:coreProperties>
</file>